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129F" w14:textId="14C9F328" w:rsidR="00C34B7B" w:rsidRDefault="00A33B18" w:rsidP="00C34B7B">
      <w:pPr>
        <w:spacing w:before="100" w:beforeAutospacing="1" w:after="100" w:afterAutospacing="1"/>
      </w:pPr>
      <w:r>
        <w:rPr>
          <w:sz w:val="32"/>
          <w:szCs w:val="32"/>
          <w:u w:val="single"/>
        </w:rPr>
        <w:t>Alaska Packaging</w:t>
      </w:r>
      <w:r>
        <w:rPr>
          <w:sz w:val="32"/>
          <w:szCs w:val="32"/>
          <w:u w:val="single"/>
        </w:rPr>
        <w:br/>
      </w:r>
      <w:r w:rsidR="00C34B7B">
        <w:rPr>
          <w:sz w:val="28"/>
          <w:szCs w:val="28"/>
        </w:rPr>
        <w:t>Facilities Manager- Tacoma, WA</w:t>
      </w:r>
    </w:p>
    <w:p w14:paraId="151F465D" w14:textId="77777777" w:rsidR="00C34B7B" w:rsidRDefault="00C34B7B" w:rsidP="00C34B7B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We are looking for an effective Warehouse Manager to direct receiving, </w:t>
      </w:r>
      <w:proofErr w:type="gramStart"/>
      <w:r>
        <w:rPr>
          <w:rFonts w:ascii="Times New Roman" w:hAnsi="Times New Roman" w:cs="Times New Roman"/>
          <w:sz w:val="24"/>
          <w:szCs w:val="24"/>
        </w:rPr>
        <w:t>warehousing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distribution operations. You will oversee the efficient receipt, storage, value-adding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dispatch of a wide variety of products. Ultimately, you should be able to ensure productivity targets are achieved and that all warehouse processes are running efficiently.</w:t>
      </w:r>
    </w:p>
    <w:p w14:paraId="6BDB2723" w14:textId="77777777" w:rsidR="00C34B7B" w:rsidRDefault="00C34B7B" w:rsidP="00C34B7B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14:paraId="5179633F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Strategically manage warehouse in compliance with company’s policies and vision</w:t>
      </w:r>
    </w:p>
    <w:p w14:paraId="38E159B4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Oversee receiving, warehousing,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maintenance operations</w:t>
      </w:r>
    </w:p>
    <w:p w14:paraId="383B24DC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Setup layout and ensure efficient space utilization</w:t>
      </w:r>
    </w:p>
    <w:p w14:paraId="5001D6ED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Initiate, coordinate and enforce optimal operational policies and procedures</w:t>
      </w:r>
    </w:p>
    <w:p w14:paraId="719F151E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Adhere to all warehousing,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shipping legislation requirements</w:t>
      </w:r>
    </w:p>
    <w:p w14:paraId="7EFA03A0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standards of health and safety,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hygiene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security</w:t>
      </w:r>
    </w:p>
    <w:p w14:paraId="586A0856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stock control and reconcile with data storage system</w:t>
      </w:r>
    </w:p>
    <w:p w14:paraId="76CEA4C7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annual budget</w:t>
      </w:r>
    </w:p>
    <w:p w14:paraId="709468D1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Liaise with clients,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suppliers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transport companies</w:t>
      </w:r>
    </w:p>
    <w:p w14:paraId="088603F4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work routes, assign tasks appropriately and appraise results</w:t>
      </w:r>
    </w:p>
    <w:p w14:paraId="18525C05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Recruit, select, orient, coach and motivate employees</w:t>
      </w:r>
    </w:p>
    <w:p w14:paraId="2AA0DE05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 reports and statistics regularly (IN/OUT status report, dead stock report etc)</w:t>
      </w:r>
    </w:p>
    <w:p w14:paraId="7872341D" w14:textId="77777777" w:rsidR="00C34B7B" w:rsidRDefault="00C34B7B" w:rsidP="00C34B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 feedback and monitor the quality of services provided</w:t>
      </w:r>
    </w:p>
    <w:p w14:paraId="5046359E" w14:textId="77777777" w:rsidR="00C34B7B" w:rsidRDefault="00C34B7B" w:rsidP="00C34B7B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3083DC9F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Proven work experience as a warehouse manager</w:t>
      </w:r>
    </w:p>
    <w:p w14:paraId="4DB37AA8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Expertise in warehouse management procedures and best practices</w:t>
      </w:r>
    </w:p>
    <w:p w14:paraId="79755007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Proven ability to implement process improvement initiatives</w:t>
      </w:r>
    </w:p>
    <w:p w14:paraId="248C03F2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knowledge of warehousing Key Performance Indicators (KPIs)</w:t>
      </w:r>
    </w:p>
    <w:p w14:paraId="2A8027DE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Hands on experience with warehouse management software and databases</w:t>
      </w:r>
    </w:p>
    <w:p w14:paraId="11863808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skills and ability manage staff</w:t>
      </w:r>
    </w:p>
    <w:p w14:paraId="65205037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 decision making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</w:p>
    <w:p w14:paraId="23B2287F" w14:textId="77777777" w:rsidR="00C34B7B" w:rsidRDefault="00C34B7B" w:rsidP="00C34B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communication skills</w:t>
      </w:r>
    </w:p>
    <w:p w14:paraId="491B6F96" w14:textId="04C853CD" w:rsidR="005005F7" w:rsidRDefault="00C34B7B" w:rsidP="00C34B7B">
      <w:r>
        <w:rPr>
          <w:rFonts w:ascii="Times New Roman" w:hAnsi="Times New Roman" w:cs="Times New Roman"/>
          <w:sz w:val="24"/>
          <w:szCs w:val="24"/>
        </w:rPr>
        <w:t xml:space="preserve">Contact: Jennifer Koskela- </w:t>
      </w:r>
      <w:hyperlink r:id="rId5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aplaccounting@akpackaging.net</w:t>
        </w:r>
      </w:hyperlink>
    </w:p>
    <w:sectPr w:rsidR="0050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E60A7"/>
    <w:multiLevelType w:val="multilevel"/>
    <w:tmpl w:val="3DE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671CF"/>
    <w:multiLevelType w:val="multilevel"/>
    <w:tmpl w:val="CEF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7B"/>
    <w:rsid w:val="005005F7"/>
    <w:rsid w:val="00A33B18"/>
    <w:rsid w:val="00C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09E7"/>
  <w15:chartTrackingRefBased/>
  <w15:docId w15:val="{00D68B7A-4B94-4613-BD1B-3AF9ACF9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laccounting@akpackag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Benson-Kulp</dc:creator>
  <cp:keywords/>
  <dc:description/>
  <cp:lastModifiedBy>Tamara Benson-Kulp</cp:lastModifiedBy>
  <cp:revision>2</cp:revision>
  <dcterms:created xsi:type="dcterms:W3CDTF">2022-02-28T22:05:00Z</dcterms:created>
  <dcterms:modified xsi:type="dcterms:W3CDTF">2022-02-28T22:34:00Z</dcterms:modified>
</cp:coreProperties>
</file>